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07C9" w14:textId="77777777" w:rsidR="003113F3" w:rsidRPr="00090ECC" w:rsidRDefault="003113F3" w:rsidP="003113F3">
      <w:pPr>
        <w:rPr>
          <w:rFonts w:ascii="黑体" w:eastAsia="黑体" w:hAnsi="黑体" w:cs="黑体"/>
          <w:bCs/>
          <w:sz w:val="30"/>
          <w:szCs w:val="30"/>
        </w:rPr>
      </w:pPr>
      <w:bookmarkStart w:id="0" w:name="_GoBack"/>
      <w:bookmarkEnd w:id="0"/>
      <w:r w:rsidRPr="00090ECC">
        <w:rPr>
          <w:rFonts w:ascii="黑体" w:eastAsia="黑体" w:hAnsi="黑体" w:cs="黑体" w:hint="eastAsia"/>
          <w:bCs/>
          <w:sz w:val="30"/>
          <w:szCs w:val="30"/>
        </w:rPr>
        <w:t>附件：</w:t>
      </w:r>
    </w:p>
    <w:p w14:paraId="661F5F4B" w14:textId="77777777" w:rsidR="003113F3" w:rsidRPr="00090ECC" w:rsidRDefault="003113F3" w:rsidP="003113F3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090ECC">
        <w:rPr>
          <w:rFonts w:ascii="Times New Roman" w:eastAsia="方正小标宋简体" w:hAnsi="Times New Roman" w:cs="Times New Roman" w:hint="eastAsia"/>
          <w:sz w:val="36"/>
          <w:szCs w:val="36"/>
        </w:rPr>
        <w:t>网络远程考核诚信承诺书</w:t>
      </w:r>
    </w:p>
    <w:p w14:paraId="5C979FB5" w14:textId="77777777" w:rsidR="003113F3" w:rsidRPr="00090ECC" w:rsidRDefault="003113F3" w:rsidP="003113F3">
      <w:pPr>
        <w:spacing w:beforeLines="100" w:before="312" w:line="500" w:lineRule="exact"/>
        <w:ind w:firstLineChars="200" w:firstLine="700"/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</w:pPr>
      <w:r w:rsidRPr="00090ECC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我是参加河海大学2022年全日制学术学位博士研究生网络远程考核的考生，我已认真阅读《国家教育考试违规处理办法》《中华人民共和国刑法修正案（九）》《河海大学网络远程考核考场规则》、学校关于全日制学术学位博士研究生招生的有关规定等，我认可网络远程考核的形式，为维护此次考核的严肃性和公平性，确保考核的顺利进行，郑重承诺以下事项：</w:t>
      </w:r>
    </w:p>
    <w:p w14:paraId="3FD6BCF8" w14:textId="77777777" w:rsidR="003113F3" w:rsidRPr="00090ECC" w:rsidRDefault="003113F3" w:rsidP="003113F3">
      <w:pPr>
        <w:spacing w:line="500" w:lineRule="exact"/>
        <w:ind w:firstLineChars="200" w:firstLine="703"/>
        <w:rPr>
          <w:rFonts w:ascii="仿宋_GB2312" w:eastAsia="仿宋_GB2312" w:hAnsi="仿宋_GB2312" w:cs="仿宋_GB2312"/>
          <w:b/>
          <w:spacing w:val="15"/>
          <w:kern w:val="0"/>
          <w:sz w:val="32"/>
          <w:szCs w:val="32"/>
          <w:u w:val="single"/>
          <w:lang w:bidi="ar"/>
        </w:rPr>
      </w:pPr>
      <w:r w:rsidRPr="00090ECC">
        <w:rPr>
          <w:rFonts w:ascii="仿宋_GB2312" w:eastAsia="仿宋_GB2312" w:hAnsi="仿宋_GB2312" w:cs="仿宋_GB2312" w:hint="eastAsia"/>
          <w:b/>
          <w:spacing w:val="15"/>
          <w:kern w:val="0"/>
          <w:sz w:val="32"/>
          <w:szCs w:val="32"/>
          <w:u w:val="single"/>
        </w:rPr>
        <w:t>1.保证本人所提交的报考信息、证件及其他考核材料真实、准确。因</w:t>
      </w:r>
      <w:r w:rsidRPr="00090ECC">
        <w:rPr>
          <w:rFonts w:ascii="仿宋_GB2312" w:eastAsia="仿宋_GB2312" w:hAnsi="仿宋_GB2312" w:cs="仿宋_GB2312" w:hint="eastAsia"/>
          <w:b/>
          <w:spacing w:val="15"/>
          <w:kern w:val="0"/>
          <w:sz w:val="32"/>
          <w:szCs w:val="32"/>
          <w:u w:val="single"/>
          <w:lang w:bidi="ar"/>
        </w:rPr>
        <w:t>信息误填、错填，导致不能考核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14:paraId="2C1C443F" w14:textId="77777777" w:rsidR="003113F3" w:rsidRPr="00090ECC" w:rsidRDefault="003113F3" w:rsidP="003113F3">
      <w:pPr>
        <w:spacing w:line="500" w:lineRule="exact"/>
        <w:ind w:firstLineChars="200" w:firstLine="700"/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</w:pPr>
      <w:r w:rsidRPr="00090ECC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2.自觉服从河海大学考核组织管理部门的统一安排，接受管理人员的检查、监督和管理。</w:t>
      </w:r>
    </w:p>
    <w:p w14:paraId="5372E9AC" w14:textId="77777777" w:rsidR="003113F3" w:rsidRPr="00090ECC" w:rsidRDefault="003113F3" w:rsidP="003113F3">
      <w:pPr>
        <w:spacing w:line="500" w:lineRule="exact"/>
        <w:ind w:firstLineChars="200" w:firstLine="700"/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</w:pPr>
      <w:r w:rsidRPr="00090ECC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3.保证在网络远程考核过程中尽力保持考核过程顺畅。保证不记录和传播考核过程的音视频等信息、不将考核内容告知他人，独立自主完成考核。</w:t>
      </w:r>
    </w:p>
    <w:p w14:paraId="7A7B3B94" w14:textId="77777777" w:rsidR="003113F3" w:rsidRPr="00090ECC" w:rsidRDefault="003113F3" w:rsidP="003113F3">
      <w:pPr>
        <w:spacing w:line="500" w:lineRule="exact"/>
        <w:ind w:firstLineChars="200" w:firstLine="700"/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</w:pPr>
      <w:r w:rsidRPr="00090ECC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4.保证在考核中诚实守信，自觉遵守国家和河海大学有关研究生招生考核法规、考核纪律和考场规则。如有违规行为，自愿服从考核组织管理部门根据国家有关规定所</w:t>
      </w:r>
      <w:proofErr w:type="gramStart"/>
      <w:r w:rsidRPr="00090ECC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作出</w:t>
      </w:r>
      <w:proofErr w:type="gramEnd"/>
      <w:r w:rsidRPr="00090ECC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的处罚决定。</w:t>
      </w:r>
    </w:p>
    <w:p w14:paraId="64A9A3A2" w14:textId="77777777" w:rsidR="003113F3" w:rsidRPr="00090ECC" w:rsidRDefault="003113F3" w:rsidP="003113F3">
      <w:pPr>
        <w:spacing w:beforeLines="50" w:before="156" w:line="500" w:lineRule="exact"/>
        <w:rPr>
          <w:rFonts w:ascii="仿宋_GB2312" w:eastAsia="仿宋_GB2312" w:hAnsi="仿宋_GB2312" w:cs="仿宋_GB2312"/>
          <w:spacing w:val="15"/>
          <w:kern w:val="0"/>
          <w:sz w:val="32"/>
          <w:szCs w:val="32"/>
          <w:u w:val="single"/>
        </w:rPr>
      </w:pPr>
      <w:r w:rsidRPr="00090ECC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 xml:space="preserve">                          考生签名</w:t>
      </w:r>
      <w:r w:rsidRPr="00090ECC"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u w:val="single"/>
        </w:rPr>
        <w:t xml:space="preserve">         </w:t>
      </w:r>
    </w:p>
    <w:p w14:paraId="5AF77C41" w14:textId="77777777" w:rsidR="007002AA" w:rsidRPr="00090ECC" w:rsidRDefault="003113F3" w:rsidP="003113F3">
      <w:pPr>
        <w:widowControl/>
        <w:spacing w:line="58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090ECC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2022年</w:t>
      </w:r>
      <w:r w:rsidRPr="00090EC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090ECC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090EC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090ECC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7002AA" w:rsidRPr="00090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5F57A" w14:textId="77777777" w:rsidR="00FE6718" w:rsidRDefault="00FE6718" w:rsidP="003113F3">
      <w:r>
        <w:separator/>
      </w:r>
    </w:p>
  </w:endnote>
  <w:endnote w:type="continuationSeparator" w:id="0">
    <w:p w14:paraId="19E93C84" w14:textId="77777777" w:rsidR="00FE6718" w:rsidRDefault="00FE6718" w:rsidP="0031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9AFA" w14:textId="77777777" w:rsidR="00FE6718" w:rsidRDefault="00FE6718" w:rsidP="003113F3">
      <w:r>
        <w:separator/>
      </w:r>
    </w:p>
  </w:footnote>
  <w:footnote w:type="continuationSeparator" w:id="0">
    <w:p w14:paraId="735F87C9" w14:textId="77777777" w:rsidR="00FE6718" w:rsidRDefault="00FE6718" w:rsidP="0031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10E6AC"/>
    <w:multiLevelType w:val="singleLevel"/>
    <w:tmpl w:val="DB10E6AC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3645120F"/>
    <w:multiLevelType w:val="singleLevel"/>
    <w:tmpl w:val="3645120F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4E"/>
    <w:rsid w:val="000161F0"/>
    <w:rsid w:val="00033322"/>
    <w:rsid w:val="00055A4C"/>
    <w:rsid w:val="000778DA"/>
    <w:rsid w:val="00090ECC"/>
    <w:rsid w:val="00091D86"/>
    <w:rsid w:val="000A0C11"/>
    <w:rsid w:val="000C34CB"/>
    <w:rsid w:val="000D01AA"/>
    <w:rsid w:val="000E42CD"/>
    <w:rsid w:val="00101A79"/>
    <w:rsid w:val="00120625"/>
    <w:rsid w:val="0016793B"/>
    <w:rsid w:val="00191387"/>
    <w:rsid w:val="00193ECD"/>
    <w:rsid w:val="001A0DAB"/>
    <w:rsid w:val="001B069B"/>
    <w:rsid w:val="00251203"/>
    <w:rsid w:val="002644B3"/>
    <w:rsid w:val="002B06F3"/>
    <w:rsid w:val="002C371D"/>
    <w:rsid w:val="003064CD"/>
    <w:rsid w:val="003113F3"/>
    <w:rsid w:val="0034053C"/>
    <w:rsid w:val="003615ED"/>
    <w:rsid w:val="00366D1C"/>
    <w:rsid w:val="003A0759"/>
    <w:rsid w:val="00417A6A"/>
    <w:rsid w:val="004250B4"/>
    <w:rsid w:val="00431B67"/>
    <w:rsid w:val="004420A1"/>
    <w:rsid w:val="00466033"/>
    <w:rsid w:val="0046617B"/>
    <w:rsid w:val="00467341"/>
    <w:rsid w:val="004A7F79"/>
    <w:rsid w:val="004B32F3"/>
    <w:rsid w:val="004E60D5"/>
    <w:rsid w:val="004F6B7C"/>
    <w:rsid w:val="0050229D"/>
    <w:rsid w:val="00506B5A"/>
    <w:rsid w:val="00512D79"/>
    <w:rsid w:val="00553BFE"/>
    <w:rsid w:val="00580FBA"/>
    <w:rsid w:val="00581E69"/>
    <w:rsid w:val="00597CB1"/>
    <w:rsid w:val="005C2A96"/>
    <w:rsid w:val="005D14BE"/>
    <w:rsid w:val="005D78AD"/>
    <w:rsid w:val="006308DD"/>
    <w:rsid w:val="00666365"/>
    <w:rsid w:val="00695F2E"/>
    <w:rsid w:val="006A33BC"/>
    <w:rsid w:val="006B1F0A"/>
    <w:rsid w:val="006B5C20"/>
    <w:rsid w:val="006D4F19"/>
    <w:rsid w:val="006E5806"/>
    <w:rsid w:val="006E6BCC"/>
    <w:rsid w:val="007002AA"/>
    <w:rsid w:val="007156CC"/>
    <w:rsid w:val="007734A0"/>
    <w:rsid w:val="00780B75"/>
    <w:rsid w:val="007B0982"/>
    <w:rsid w:val="007D38E8"/>
    <w:rsid w:val="008326E3"/>
    <w:rsid w:val="00845E41"/>
    <w:rsid w:val="00847591"/>
    <w:rsid w:val="008604DA"/>
    <w:rsid w:val="00861F8D"/>
    <w:rsid w:val="008763D6"/>
    <w:rsid w:val="00895750"/>
    <w:rsid w:val="00896FC5"/>
    <w:rsid w:val="008B1DB5"/>
    <w:rsid w:val="008B3682"/>
    <w:rsid w:val="008B72C9"/>
    <w:rsid w:val="00912100"/>
    <w:rsid w:val="00944B3D"/>
    <w:rsid w:val="009503CD"/>
    <w:rsid w:val="00951555"/>
    <w:rsid w:val="00971A69"/>
    <w:rsid w:val="00992CE8"/>
    <w:rsid w:val="00992D32"/>
    <w:rsid w:val="009B3128"/>
    <w:rsid w:val="00A14B21"/>
    <w:rsid w:val="00A50E7E"/>
    <w:rsid w:val="00A72170"/>
    <w:rsid w:val="00A84DE4"/>
    <w:rsid w:val="00A85519"/>
    <w:rsid w:val="00AE5171"/>
    <w:rsid w:val="00B14251"/>
    <w:rsid w:val="00B26FD2"/>
    <w:rsid w:val="00B3176C"/>
    <w:rsid w:val="00BB4AD2"/>
    <w:rsid w:val="00BC3159"/>
    <w:rsid w:val="00BE62F6"/>
    <w:rsid w:val="00BE7BBB"/>
    <w:rsid w:val="00C00E23"/>
    <w:rsid w:val="00C204CB"/>
    <w:rsid w:val="00C2696C"/>
    <w:rsid w:val="00C269D8"/>
    <w:rsid w:val="00C81978"/>
    <w:rsid w:val="00CD170B"/>
    <w:rsid w:val="00CE3427"/>
    <w:rsid w:val="00D13FFA"/>
    <w:rsid w:val="00D21AB2"/>
    <w:rsid w:val="00D22C4E"/>
    <w:rsid w:val="00D3636A"/>
    <w:rsid w:val="00D52452"/>
    <w:rsid w:val="00D52923"/>
    <w:rsid w:val="00D60EC8"/>
    <w:rsid w:val="00DB394B"/>
    <w:rsid w:val="00DC7308"/>
    <w:rsid w:val="00DE50AD"/>
    <w:rsid w:val="00E22C4F"/>
    <w:rsid w:val="00E47D56"/>
    <w:rsid w:val="00E82A14"/>
    <w:rsid w:val="00EC2039"/>
    <w:rsid w:val="00ED3E5D"/>
    <w:rsid w:val="00EF7B6D"/>
    <w:rsid w:val="00EF7D79"/>
    <w:rsid w:val="00F153AA"/>
    <w:rsid w:val="00F26056"/>
    <w:rsid w:val="00F51C3E"/>
    <w:rsid w:val="00F55A96"/>
    <w:rsid w:val="00F95416"/>
    <w:rsid w:val="00FB5500"/>
    <w:rsid w:val="00FC55DD"/>
    <w:rsid w:val="00FD1D01"/>
    <w:rsid w:val="00FE6718"/>
    <w:rsid w:val="27A92205"/>
    <w:rsid w:val="292C70CB"/>
    <w:rsid w:val="433B7AF9"/>
    <w:rsid w:val="5DF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3C3E8"/>
  <w15:docId w15:val="{6B2D0F9D-292A-4A3D-9640-1A3DE50B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0E42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113F3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11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113F3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E42CD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0E42CD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7B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许睢</cp:lastModifiedBy>
  <cp:revision>3</cp:revision>
  <cp:lastPrinted>2022-04-22T08:24:00Z</cp:lastPrinted>
  <dcterms:created xsi:type="dcterms:W3CDTF">2022-04-22T08:28:00Z</dcterms:created>
  <dcterms:modified xsi:type="dcterms:W3CDTF">2022-04-22T08:29:00Z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B83C7FFFE62046629A8D672453CAD981</vt:lpwstr>
  </property>
</Properties>
</file>