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5" w:rsidRPr="00F853FA" w:rsidRDefault="00431DC5" w:rsidP="000F2C57">
      <w:pPr>
        <w:widowControl/>
        <w:spacing w:before="150" w:line="300" w:lineRule="auto"/>
        <w:jc w:val="left"/>
        <w:rPr>
          <w:rFonts w:ascii="Times New Roman" w:hAnsi="Times New Roman" w:cs="Times New Roman"/>
          <w:color w:val="3C3C3C"/>
          <w:kern w:val="0"/>
          <w:sz w:val="18"/>
          <w:szCs w:val="18"/>
        </w:rPr>
      </w:pPr>
      <w:bookmarkStart w:id="0" w:name="_GoBack"/>
      <w:bookmarkEnd w:id="0"/>
      <w:r w:rsidRPr="00F853FA">
        <w:rPr>
          <w:rFonts w:ascii="Times New Roman" w:hAnsi="Times New Roman" w:cs="Times New Roman"/>
          <w:color w:val="3C3C3C"/>
          <w:kern w:val="0"/>
          <w:sz w:val="27"/>
          <w:szCs w:val="27"/>
        </w:rPr>
        <w:t>附件：</w:t>
      </w:r>
    </w:p>
    <w:p w:rsidR="00DE0404" w:rsidRPr="000F2C57" w:rsidRDefault="00DE0404" w:rsidP="00E4789B">
      <w:pPr>
        <w:widowControl/>
        <w:adjustRightInd w:val="0"/>
        <w:snapToGrid w:val="0"/>
        <w:spacing w:before="150" w:after="150" w:line="276" w:lineRule="auto"/>
        <w:ind w:firstLine="420"/>
        <w:jc w:val="center"/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</w:pPr>
      <w:r w:rsidRPr="000F2C57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2019</w:t>
      </w:r>
      <w:r w:rsidRPr="000F2C57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年江苏省研究生</w:t>
      </w:r>
      <w:r w:rsidRPr="000F2C57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“</w:t>
      </w:r>
      <w:r w:rsidRPr="000F2C57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流域水文循环演变</w:t>
      </w:r>
      <w:r w:rsidR="000E70DA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与</w:t>
      </w:r>
      <w:r w:rsidRPr="000F2C57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水资源综合管理</w:t>
      </w:r>
      <w:r w:rsidRPr="000F2C57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”</w:t>
      </w:r>
    </w:p>
    <w:p w:rsidR="00431DC5" w:rsidRPr="000F2C57" w:rsidRDefault="00DE0404" w:rsidP="00E4789B">
      <w:pPr>
        <w:widowControl/>
        <w:adjustRightInd w:val="0"/>
        <w:snapToGrid w:val="0"/>
        <w:spacing w:before="150" w:after="150" w:line="276" w:lineRule="auto"/>
        <w:ind w:firstLine="420"/>
        <w:jc w:val="center"/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</w:pPr>
      <w:r w:rsidRPr="000F2C57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学术创新论坛参会</w:t>
      </w:r>
      <w:r w:rsidR="00431DC5" w:rsidRPr="000F2C57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回执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431DC5" w:rsidRPr="00F853FA" w:rsidTr="001A033D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DC5" w:rsidRPr="00F853FA" w:rsidRDefault="00431DC5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DC5" w:rsidRPr="00F853FA" w:rsidRDefault="00431DC5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DC5" w:rsidRPr="00F853FA" w:rsidRDefault="00431DC5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DC5" w:rsidRPr="00F853FA" w:rsidRDefault="00431DC5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1A033D" w:rsidRPr="00F853FA" w:rsidTr="001A033D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33D" w:rsidRPr="00F853FA" w:rsidRDefault="00DD32B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33D" w:rsidRPr="00F853FA" w:rsidRDefault="001A033D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33D" w:rsidRPr="00F853FA" w:rsidRDefault="00F853FA" w:rsidP="00F853F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研究生类型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33D" w:rsidRPr="00F853FA" w:rsidRDefault="00F853F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□</w:t>
            </w: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博士</w:t>
            </w: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 xml:space="preserve">  □</w:t>
            </w: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硕士</w:t>
            </w:r>
          </w:p>
        </w:tc>
      </w:tr>
      <w:tr w:rsidR="001A033D" w:rsidRPr="00F853FA" w:rsidTr="001A033D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33D" w:rsidRPr="00F853FA" w:rsidRDefault="00F853F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33D" w:rsidRPr="00F853FA" w:rsidRDefault="001A033D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33D" w:rsidRPr="00F853FA" w:rsidRDefault="00F853F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33D" w:rsidRPr="00F853FA" w:rsidRDefault="001A033D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F853FA" w:rsidRPr="00F853FA" w:rsidTr="00A41498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3FA" w:rsidRPr="00F853FA" w:rsidRDefault="00F853F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3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3FA" w:rsidRPr="00F853FA" w:rsidRDefault="00F853F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F853FA" w:rsidRPr="00F853FA" w:rsidTr="00F853FA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3FA" w:rsidRPr="00F853FA" w:rsidRDefault="00F853F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参会形式</w:t>
            </w:r>
          </w:p>
        </w:tc>
        <w:tc>
          <w:tcPr>
            <w:tcW w:w="63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3FA" w:rsidRDefault="00F853FA" w:rsidP="00F853FA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□</w:t>
            </w: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出席会议并作口头报告</w:t>
            </w:r>
          </w:p>
          <w:p w:rsidR="0017166B" w:rsidRPr="0017166B" w:rsidRDefault="0017166B" w:rsidP="0017166B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□</w:t>
            </w: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出席会议并作</w:t>
            </w:r>
            <w:r>
              <w:rPr>
                <w:rFonts w:ascii="Times New Roman" w:hAnsi="Times New Roman" w:cs="Times New Roman" w:hint="eastAsia"/>
                <w:color w:val="3C3C3C"/>
                <w:kern w:val="0"/>
                <w:sz w:val="24"/>
                <w:szCs w:val="24"/>
              </w:rPr>
              <w:t>海报展示</w:t>
            </w:r>
          </w:p>
          <w:p w:rsidR="00F853FA" w:rsidRPr="00F853FA" w:rsidRDefault="00F853FA" w:rsidP="00F853FA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□</w:t>
            </w: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仅出席会议</w:t>
            </w:r>
          </w:p>
        </w:tc>
      </w:tr>
      <w:tr w:rsidR="00F853FA" w:rsidRPr="00F853FA" w:rsidTr="00F853FA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3FA" w:rsidRPr="00F853FA" w:rsidRDefault="00F853FA" w:rsidP="00E4789B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3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3FA" w:rsidRPr="00F853FA" w:rsidRDefault="00F853FA" w:rsidP="00F853FA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E4789B" w:rsidRPr="00F853FA" w:rsidTr="00E4789B">
        <w:trPr>
          <w:trHeight w:val="3518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789B" w:rsidRPr="00F853FA" w:rsidRDefault="00E4789B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摘要</w:t>
            </w:r>
          </w:p>
        </w:tc>
        <w:tc>
          <w:tcPr>
            <w:tcW w:w="63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789B" w:rsidRPr="00F853FA" w:rsidRDefault="00E4789B" w:rsidP="00F853FA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F853FA" w:rsidRPr="00F853FA" w:rsidTr="00F853FA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789B" w:rsidRDefault="00F853F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其他需要</w:t>
            </w:r>
          </w:p>
          <w:p w:rsidR="00F853FA" w:rsidRPr="00F853FA" w:rsidRDefault="00F853FA" w:rsidP="00DD32BA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说明的事项</w:t>
            </w:r>
          </w:p>
        </w:tc>
        <w:tc>
          <w:tcPr>
            <w:tcW w:w="63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3FA" w:rsidRPr="00F853FA" w:rsidRDefault="00F853FA" w:rsidP="00F853FA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431DC5" w:rsidRPr="00F853FA" w:rsidTr="00431DC5">
        <w:tc>
          <w:tcPr>
            <w:tcW w:w="8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DC5" w:rsidRPr="00F853FA" w:rsidRDefault="00431DC5" w:rsidP="0017166B">
            <w:pPr>
              <w:widowControl/>
              <w:spacing w:before="150" w:after="150" w:line="300" w:lineRule="auto"/>
              <w:ind w:firstLine="420"/>
              <w:jc w:val="left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备注：请</w:t>
            </w:r>
            <w:r w:rsidRPr="00712225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201</w:t>
            </w:r>
            <w:r w:rsidR="00DE0404" w:rsidRPr="00712225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9</w:t>
            </w:r>
            <w:r w:rsidRPr="00712225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年</w:t>
            </w:r>
            <w:r w:rsidR="0017166B">
              <w:rPr>
                <w:rFonts w:ascii="Times New Roman" w:hAnsi="Times New Roman" w:cs="Times New Roman" w:hint="eastAsia"/>
                <w:b/>
                <w:color w:val="3C3C3C"/>
                <w:kern w:val="0"/>
                <w:sz w:val="24"/>
                <w:szCs w:val="24"/>
              </w:rPr>
              <w:t>10</w:t>
            </w:r>
            <w:r w:rsidRPr="00712225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月</w:t>
            </w:r>
            <w:r w:rsidR="0017166B">
              <w:rPr>
                <w:rFonts w:ascii="Times New Roman" w:hAnsi="Times New Roman" w:cs="Times New Roman" w:hint="eastAsia"/>
                <w:b/>
                <w:color w:val="3C3C3C"/>
                <w:kern w:val="0"/>
                <w:sz w:val="24"/>
                <w:szCs w:val="24"/>
              </w:rPr>
              <w:t>18</w:t>
            </w:r>
            <w:r w:rsidRPr="00712225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日</w:t>
            </w: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前将</w:t>
            </w:r>
            <w:r w:rsidR="00DB035C"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回执</w:t>
            </w:r>
            <w:r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发至邮箱：</w:t>
            </w:r>
            <w:r w:rsidR="00E4789B" w:rsidRPr="00F853FA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="008C24C4" w:rsidRPr="008C24C4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hhulux@163.com</w:t>
            </w:r>
          </w:p>
        </w:tc>
      </w:tr>
    </w:tbl>
    <w:p w:rsidR="0059597F" w:rsidRPr="00F853FA" w:rsidRDefault="0059597F" w:rsidP="004F6CDD">
      <w:pPr>
        <w:spacing w:line="300" w:lineRule="auto"/>
        <w:rPr>
          <w:rFonts w:ascii="Times New Roman" w:hAnsi="Times New Roman" w:cs="Times New Roman"/>
        </w:rPr>
      </w:pPr>
    </w:p>
    <w:sectPr w:rsidR="0059597F" w:rsidRPr="00F853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09" w:rsidRDefault="00C20209" w:rsidP="00663EA5">
      <w:r>
        <w:separator/>
      </w:r>
    </w:p>
  </w:endnote>
  <w:endnote w:type="continuationSeparator" w:id="0">
    <w:p w:rsidR="00C20209" w:rsidRDefault="00C20209" w:rsidP="0066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038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663EA5" w:rsidRPr="00663EA5" w:rsidRDefault="00663EA5">
        <w:pPr>
          <w:pStyle w:val="a7"/>
          <w:jc w:val="center"/>
          <w:rPr>
            <w:rFonts w:ascii="Times New Roman" w:hAnsi="Times New Roman" w:cs="Times New Roman"/>
            <w:sz w:val="21"/>
          </w:rPr>
        </w:pPr>
        <w:r w:rsidRPr="00663EA5">
          <w:rPr>
            <w:rFonts w:ascii="Times New Roman" w:hAnsi="Times New Roman" w:cs="Times New Roman"/>
            <w:sz w:val="21"/>
          </w:rPr>
          <w:fldChar w:fldCharType="begin"/>
        </w:r>
        <w:r w:rsidRPr="00663EA5">
          <w:rPr>
            <w:rFonts w:ascii="Times New Roman" w:hAnsi="Times New Roman" w:cs="Times New Roman"/>
            <w:sz w:val="21"/>
          </w:rPr>
          <w:instrText>PAGE   \* MERGEFORMAT</w:instrText>
        </w:r>
        <w:r w:rsidRPr="00663EA5">
          <w:rPr>
            <w:rFonts w:ascii="Times New Roman" w:hAnsi="Times New Roman" w:cs="Times New Roman"/>
            <w:sz w:val="21"/>
          </w:rPr>
          <w:fldChar w:fldCharType="separate"/>
        </w:r>
        <w:r w:rsidR="00EC352D" w:rsidRPr="00EC352D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663EA5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663EA5" w:rsidRDefault="00663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09" w:rsidRDefault="00C20209" w:rsidP="00663EA5">
      <w:r>
        <w:separator/>
      </w:r>
    </w:p>
  </w:footnote>
  <w:footnote w:type="continuationSeparator" w:id="0">
    <w:p w:rsidR="00C20209" w:rsidRDefault="00C20209" w:rsidP="0066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EB0"/>
    <w:multiLevelType w:val="hybridMultilevel"/>
    <w:tmpl w:val="E8D8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8D105B"/>
    <w:multiLevelType w:val="hybridMultilevel"/>
    <w:tmpl w:val="4A4A51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F1CC4"/>
    <w:multiLevelType w:val="hybridMultilevel"/>
    <w:tmpl w:val="2840A662"/>
    <w:lvl w:ilvl="0" w:tplc="6AC235AC">
      <w:start w:val="1"/>
      <w:numFmt w:val="decimalEnclosedCircle"/>
      <w:lvlText w:val="%1"/>
      <w:lvlJc w:val="left"/>
      <w:pPr>
        <w:ind w:left="78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4856D55"/>
    <w:multiLevelType w:val="hybridMultilevel"/>
    <w:tmpl w:val="5BA2CC54"/>
    <w:lvl w:ilvl="0" w:tplc="C2C6D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1B01E1"/>
    <w:multiLevelType w:val="hybridMultilevel"/>
    <w:tmpl w:val="0CC65D8E"/>
    <w:lvl w:ilvl="0" w:tplc="17AA3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2247E6"/>
    <w:multiLevelType w:val="hybridMultilevel"/>
    <w:tmpl w:val="1B8C461E"/>
    <w:lvl w:ilvl="0" w:tplc="0BA066D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1E38D5"/>
    <w:multiLevelType w:val="hybridMultilevel"/>
    <w:tmpl w:val="0A748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1A"/>
    <w:rsid w:val="000043E6"/>
    <w:rsid w:val="00087E32"/>
    <w:rsid w:val="00093478"/>
    <w:rsid w:val="000B6AC9"/>
    <w:rsid w:val="000C765C"/>
    <w:rsid w:val="000E70DA"/>
    <w:rsid w:val="000F24C6"/>
    <w:rsid w:val="000F2C57"/>
    <w:rsid w:val="000F2C6B"/>
    <w:rsid w:val="00112E93"/>
    <w:rsid w:val="00114C1A"/>
    <w:rsid w:val="00157F3C"/>
    <w:rsid w:val="0017166B"/>
    <w:rsid w:val="00171CDB"/>
    <w:rsid w:val="001976F6"/>
    <w:rsid w:val="001A033D"/>
    <w:rsid w:val="001A1CD6"/>
    <w:rsid w:val="001C7380"/>
    <w:rsid w:val="001D27D8"/>
    <w:rsid w:val="002E6B05"/>
    <w:rsid w:val="00302EB2"/>
    <w:rsid w:val="00431DC5"/>
    <w:rsid w:val="00462298"/>
    <w:rsid w:val="004B7437"/>
    <w:rsid w:val="004B74D3"/>
    <w:rsid w:val="004E4DE9"/>
    <w:rsid w:val="004F3341"/>
    <w:rsid w:val="004F6CDD"/>
    <w:rsid w:val="0059597F"/>
    <w:rsid w:val="005967FA"/>
    <w:rsid w:val="005C1457"/>
    <w:rsid w:val="005C6561"/>
    <w:rsid w:val="005D432B"/>
    <w:rsid w:val="005D7F49"/>
    <w:rsid w:val="005F2470"/>
    <w:rsid w:val="00630A1F"/>
    <w:rsid w:val="00663EA5"/>
    <w:rsid w:val="00671702"/>
    <w:rsid w:val="00686F6E"/>
    <w:rsid w:val="006960F1"/>
    <w:rsid w:val="006C4BDA"/>
    <w:rsid w:val="00702895"/>
    <w:rsid w:val="00712225"/>
    <w:rsid w:val="00731719"/>
    <w:rsid w:val="007429E2"/>
    <w:rsid w:val="00772355"/>
    <w:rsid w:val="00777C18"/>
    <w:rsid w:val="00783278"/>
    <w:rsid w:val="00794192"/>
    <w:rsid w:val="007C062B"/>
    <w:rsid w:val="0082104C"/>
    <w:rsid w:val="00850764"/>
    <w:rsid w:val="00854EC1"/>
    <w:rsid w:val="008C24C4"/>
    <w:rsid w:val="008D310B"/>
    <w:rsid w:val="008E6CB2"/>
    <w:rsid w:val="00904F73"/>
    <w:rsid w:val="009678E4"/>
    <w:rsid w:val="00972B08"/>
    <w:rsid w:val="00977BDA"/>
    <w:rsid w:val="00A477C4"/>
    <w:rsid w:val="00B24B46"/>
    <w:rsid w:val="00B56F0F"/>
    <w:rsid w:val="00B740EA"/>
    <w:rsid w:val="00B75F77"/>
    <w:rsid w:val="00BF60FB"/>
    <w:rsid w:val="00BF62F7"/>
    <w:rsid w:val="00BF782A"/>
    <w:rsid w:val="00C20209"/>
    <w:rsid w:val="00C41C6E"/>
    <w:rsid w:val="00C46643"/>
    <w:rsid w:val="00C5588B"/>
    <w:rsid w:val="00C86A98"/>
    <w:rsid w:val="00C87057"/>
    <w:rsid w:val="00D10B50"/>
    <w:rsid w:val="00D263D8"/>
    <w:rsid w:val="00D2704F"/>
    <w:rsid w:val="00DA53AD"/>
    <w:rsid w:val="00DB035C"/>
    <w:rsid w:val="00DB3D34"/>
    <w:rsid w:val="00DD32BA"/>
    <w:rsid w:val="00DE0404"/>
    <w:rsid w:val="00E033DD"/>
    <w:rsid w:val="00E4789B"/>
    <w:rsid w:val="00E74326"/>
    <w:rsid w:val="00EA4838"/>
    <w:rsid w:val="00EC352D"/>
    <w:rsid w:val="00EE34B2"/>
    <w:rsid w:val="00F34CEA"/>
    <w:rsid w:val="00F853FA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54EC1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854EC1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854E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54EC1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59597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597F"/>
  </w:style>
  <w:style w:type="paragraph" w:styleId="a4">
    <w:name w:val="Balloon Text"/>
    <w:basedOn w:val="a"/>
    <w:link w:val="Char0"/>
    <w:uiPriority w:val="99"/>
    <w:semiHidden/>
    <w:unhideWhenUsed/>
    <w:rsid w:val="00431DC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31DC5"/>
    <w:rPr>
      <w:sz w:val="18"/>
      <w:szCs w:val="18"/>
    </w:rPr>
  </w:style>
  <w:style w:type="paragraph" w:styleId="a5">
    <w:name w:val="List Paragraph"/>
    <w:basedOn w:val="a"/>
    <w:uiPriority w:val="34"/>
    <w:qFormat/>
    <w:rsid w:val="005D432B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663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3EA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63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63EA5"/>
    <w:rPr>
      <w:sz w:val="18"/>
      <w:szCs w:val="18"/>
    </w:rPr>
  </w:style>
  <w:style w:type="table" w:styleId="a8">
    <w:name w:val="Table Grid"/>
    <w:basedOn w:val="a1"/>
    <w:uiPriority w:val="59"/>
    <w:rsid w:val="005F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C2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54EC1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854EC1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854E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54EC1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59597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597F"/>
  </w:style>
  <w:style w:type="paragraph" w:styleId="a4">
    <w:name w:val="Balloon Text"/>
    <w:basedOn w:val="a"/>
    <w:link w:val="Char0"/>
    <w:uiPriority w:val="99"/>
    <w:semiHidden/>
    <w:unhideWhenUsed/>
    <w:rsid w:val="00431DC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31DC5"/>
    <w:rPr>
      <w:sz w:val="18"/>
      <w:szCs w:val="18"/>
    </w:rPr>
  </w:style>
  <w:style w:type="paragraph" w:styleId="a5">
    <w:name w:val="List Paragraph"/>
    <w:basedOn w:val="a"/>
    <w:uiPriority w:val="34"/>
    <w:qFormat/>
    <w:rsid w:val="005D432B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663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3EA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63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63EA5"/>
    <w:rPr>
      <w:sz w:val="18"/>
      <w:szCs w:val="18"/>
    </w:rPr>
  </w:style>
  <w:style w:type="table" w:styleId="a8">
    <w:name w:val="Table Grid"/>
    <w:basedOn w:val="a1"/>
    <w:uiPriority w:val="59"/>
    <w:rsid w:val="005F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C2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hhu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oabuldetails</cp:lastModifiedBy>
  <cp:revision>3</cp:revision>
  <cp:lastPrinted>2019-09-23T01:33:00Z</cp:lastPrinted>
  <dcterms:created xsi:type="dcterms:W3CDTF">2019-09-23T01:34:00Z</dcterms:created>
  <dcterms:modified xsi:type="dcterms:W3CDTF">2019-09-23T01:35:00Z</dcterms:modified>
</cp:coreProperties>
</file>